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91" w:rsidRPr="003D2891" w:rsidRDefault="003D2891" w:rsidP="003D28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D2891">
        <w:rPr>
          <w:rFonts w:ascii="Times New Roman" w:hAnsi="Times New Roman" w:cs="Times New Roman"/>
          <w:b/>
          <w:bCs/>
          <w:sz w:val="28"/>
          <w:szCs w:val="28"/>
          <w:lang w:val="en-US"/>
        </w:rPr>
        <w:t>NỘI DUNG HỌC TẬP</w:t>
      </w:r>
    </w:p>
    <w:p w:rsidR="001E5338" w:rsidRDefault="003D2891" w:rsidP="003D28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D2891">
        <w:rPr>
          <w:rFonts w:ascii="Times New Roman" w:hAnsi="Times New Roman" w:cs="Times New Roman"/>
          <w:b/>
          <w:bCs/>
          <w:sz w:val="28"/>
          <w:szCs w:val="28"/>
          <w:lang w:val="en-US"/>
        </w:rPr>
        <w:t>MÔN: SINH HỌC     KHỐI: 8</w:t>
      </w:r>
    </w:p>
    <w:p w:rsidR="003D3672" w:rsidRPr="003D3672" w:rsidRDefault="003D3672" w:rsidP="003D2891">
      <w:pPr>
        <w:jc w:val="center"/>
        <w:rPr>
          <w:rFonts w:ascii="Times New Roman" w:hAnsi="Times New Roman" w:cs="Times New Roman"/>
          <w:sz w:val="64"/>
          <w:szCs w:val="64"/>
          <w:lang w:val="en-US"/>
        </w:rPr>
      </w:pPr>
      <w:r w:rsidRPr="003D3672">
        <w:rPr>
          <w:rFonts w:ascii="Times New Roman" w:hAnsi="Times New Roman" w:cs="Times New Roman"/>
          <w:b/>
          <w:bCs/>
          <w:sz w:val="64"/>
          <w:szCs w:val="64"/>
          <w:lang w:val="en-US"/>
        </w:rPr>
        <w:t>C</w:t>
      </w:r>
      <w:r>
        <w:rPr>
          <w:rFonts w:ascii="Times New Roman" w:hAnsi="Times New Roman" w:cs="Times New Roman"/>
          <w:b/>
          <w:bCs/>
          <w:sz w:val="64"/>
          <w:szCs w:val="64"/>
          <w:lang w:val="en-US"/>
        </w:rPr>
        <w:t>hương</w:t>
      </w:r>
      <w:r w:rsidRPr="003D3672">
        <w:rPr>
          <w:rFonts w:ascii="Times New Roman" w:hAnsi="Times New Roman" w:cs="Times New Roman"/>
          <w:b/>
          <w:bCs/>
          <w:sz w:val="64"/>
          <w:szCs w:val="64"/>
          <w:lang w:val="en-US"/>
        </w:rPr>
        <w:t xml:space="preserve"> II: VẬN ĐỘNG</w:t>
      </w:r>
    </w:p>
    <w:p w:rsidR="00EA6AB4" w:rsidRPr="002019E5" w:rsidRDefault="000C5EAA" w:rsidP="004428B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47230">
        <w:rPr>
          <w:rFonts w:ascii="Times New Roman" w:hAnsi="Times New Roman" w:cs="Times New Roman"/>
          <w:color w:val="FF0000"/>
          <w:sz w:val="40"/>
          <w:szCs w:val="40"/>
        </w:rPr>
        <w:t xml:space="preserve">Tiết </w:t>
      </w:r>
      <w:r w:rsidR="004428B1">
        <w:rPr>
          <w:rFonts w:ascii="Times New Roman" w:hAnsi="Times New Roman" w:cs="Times New Roman"/>
          <w:color w:val="FF0000"/>
          <w:sz w:val="40"/>
          <w:szCs w:val="40"/>
          <w:lang w:val="en-US"/>
        </w:rPr>
        <w:t>6</w:t>
      </w:r>
      <w:r w:rsidR="00AC5492" w:rsidRPr="00247230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–</w:t>
      </w:r>
      <w:r w:rsidR="00AC5492" w:rsidRPr="0024723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AC5492" w:rsidRPr="00247230">
        <w:rPr>
          <w:rFonts w:ascii="Times New Roman" w:eastAsia="方正细谭黑简体" w:hAnsi="Times New Roman" w:cs="Times New Roman"/>
          <w:b/>
          <w:bCs/>
          <w:color w:val="FF0000"/>
          <w:kern w:val="24"/>
          <w:sz w:val="40"/>
          <w:szCs w:val="28"/>
        </w:rPr>
        <w:t>B</w:t>
      </w:r>
      <w:r w:rsidR="00AC5492" w:rsidRPr="00247230">
        <w:rPr>
          <w:rFonts w:ascii="Times New Roman" w:eastAsia="方正细谭黑简体" w:hAnsi="Times New Roman" w:cs="Times New Roman"/>
          <w:b/>
          <w:bCs/>
          <w:color w:val="FF0000"/>
          <w:kern w:val="24"/>
          <w:sz w:val="40"/>
          <w:szCs w:val="28"/>
          <w:lang w:val="en-US"/>
        </w:rPr>
        <w:t>ài</w:t>
      </w:r>
      <w:r w:rsidR="001E5338" w:rsidRPr="00247230">
        <w:rPr>
          <w:rFonts w:ascii="Times New Roman" w:eastAsia="方正细谭黑简体" w:hAnsi="Times New Roman" w:cs="Times New Roman"/>
          <w:b/>
          <w:bCs/>
          <w:color w:val="FF0000"/>
          <w:kern w:val="24"/>
          <w:sz w:val="40"/>
          <w:szCs w:val="28"/>
        </w:rPr>
        <w:t xml:space="preserve"> </w:t>
      </w:r>
      <w:r w:rsidR="003D3672">
        <w:rPr>
          <w:rFonts w:ascii="Times New Roman" w:eastAsia="方正细谭黑简体" w:hAnsi="Times New Roman" w:cs="Times New Roman"/>
          <w:b/>
          <w:bCs/>
          <w:color w:val="FF0000"/>
          <w:kern w:val="24"/>
          <w:sz w:val="40"/>
          <w:szCs w:val="28"/>
          <w:lang w:val="en-US"/>
        </w:rPr>
        <w:t>7</w:t>
      </w:r>
      <w:r w:rsidR="001E5338" w:rsidRPr="00247230">
        <w:rPr>
          <w:rFonts w:ascii="Times New Roman" w:eastAsia="方正细谭黑简体" w:hAnsi="Times New Roman" w:cs="Times New Roman"/>
          <w:b/>
          <w:bCs/>
          <w:color w:val="FF0000"/>
          <w:kern w:val="24"/>
          <w:sz w:val="40"/>
          <w:szCs w:val="28"/>
        </w:rPr>
        <w:t xml:space="preserve">: </w:t>
      </w:r>
      <w:r w:rsidR="003D3672">
        <w:rPr>
          <w:rFonts w:ascii="Times New Roman" w:hAnsi="Times New Roman" w:cs="Times New Roman"/>
          <w:color w:val="FF0000"/>
          <w:sz w:val="60"/>
          <w:szCs w:val="60"/>
          <w:lang w:val="en-US"/>
          <w14:shadow w14:blurRad="38100" w14:dist="38100" w14:dir="2700000" w14:sx="100000" w14:sy="100000" w14:kx="0" w14:ky="0" w14:algn="tl">
            <w14:srgbClr w14:val="000000"/>
          </w14:shadow>
        </w:rPr>
        <w:t>BỘ XƯƠNG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6379"/>
      </w:tblGrid>
      <w:tr w:rsidR="003D2891" w:rsidTr="000C36E6">
        <w:tc>
          <w:tcPr>
            <w:tcW w:w="3085" w:type="dxa"/>
          </w:tcPr>
          <w:p w:rsidR="003D2891" w:rsidRDefault="003D2891" w:rsidP="007E58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</w:t>
            </w:r>
          </w:p>
        </w:tc>
        <w:tc>
          <w:tcPr>
            <w:tcW w:w="6379" w:type="dxa"/>
          </w:tcPr>
          <w:p w:rsidR="003D2891" w:rsidRDefault="003D2891" w:rsidP="007E58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NỘI DUNG </w:t>
            </w:r>
          </w:p>
        </w:tc>
      </w:tr>
      <w:tr w:rsidR="003D2891" w:rsidTr="000C36E6">
        <w:tc>
          <w:tcPr>
            <w:tcW w:w="3085" w:type="dxa"/>
          </w:tcPr>
          <w:p w:rsidR="003D2891" w:rsidRPr="00DC6090" w:rsidRDefault="003D2891" w:rsidP="007E5876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C609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Hoạt động 1: </w:t>
            </w:r>
            <w:r w:rsidRPr="00DC609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3D2891" w:rsidRPr="00DC6090" w:rsidRDefault="003D2891" w:rsidP="007E58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3D2891" w:rsidRPr="005D61A3" w:rsidRDefault="003D2891" w:rsidP="007E587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60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r w:rsidR="002019E5" w:rsidRPr="002019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biết </w:t>
            </w:r>
            <w:r w:rsidR="001D3EF3" w:rsidRPr="001D3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được </w:t>
            </w:r>
            <w:r w:rsidR="005D61A3" w:rsidRPr="005D6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phần chính của bộ xương</w:t>
            </w:r>
          </w:p>
          <w:p w:rsidR="003D2891" w:rsidRPr="005D61A3" w:rsidRDefault="003D2891" w:rsidP="00D633A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4C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162491" w:rsidRPr="00DC60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HS </w:t>
            </w:r>
            <w:r w:rsidR="00AE6383" w:rsidRPr="00AE6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hiểu được </w:t>
            </w:r>
            <w:r w:rsidR="005D61A3" w:rsidRPr="005D6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vai trò của bộ xương </w:t>
            </w:r>
          </w:p>
          <w:p w:rsidR="00D633AB" w:rsidRPr="005D61A3" w:rsidRDefault="00D633AB" w:rsidP="00AE638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6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r w:rsidR="00AE6383" w:rsidRPr="00AE6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biết được </w:t>
            </w:r>
            <w:r w:rsidR="005D61A3" w:rsidRPr="005D6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khớp xương là gì?</w:t>
            </w:r>
            <w:r w:rsidR="005D61A3" w:rsidRPr="005D6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</w:t>
            </w:r>
            <w:r w:rsidR="005D6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ác loại khớp xương?</w:t>
            </w:r>
          </w:p>
          <w:p w:rsidR="00AE6383" w:rsidRPr="005D61A3" w:rsidRDefault="00AE6383" w:rsidP="005D61A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0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F060D" w:rsidRPr="003F0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hiểu được</w:t>
            </w:r>
            <w:r w:rsidR="005D61A3" w:rsidRPr="005D6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vai trò của</w:t>
            </w:r>
            <w:r w:rsidR="003F060D" w:rsidRPr="003F0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D61A3" w:rsidRPr="005D6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khớ</w:t>
            </w:r>
            <w:r w:rsidR="005D6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xương</w:t>
            </w:r>
          </w:p>
        </w:tc>
      </w:tr>
      <w:tr w:rsidR="003D2891" w:rsidTr="000C36E6">
        <w:tc>
          <w:tcPr>
            <w:tcW w:w="3085" w:type="dxa"/>
          </w:tcPr>
          <w:p w:rsidR="003D2891" w:rsidRPr="00DC6090" w:rsidRDefault="003D2891" w:rsidP="007E58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60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Pr="00DC60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DC609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6379" w:type="dxa"/>
          </w:tcPr>
          <w:p w:rsidR="003D2891" w:rsidRPr="005D61A3" w:rsidRDefault="003D2891" w:rsidP="007E5876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609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DC60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F060D" w:rsidRPr="003F0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Em hãy</w:t>
            </w:r>
            <w:r w:rsidR="003F0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trình bày</w:t>
            </w:r>
            <w:r w:rsidR="00786208" w:rsidRPr="007862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D61A3" w:rsidRPr="005D6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phần chính của bộ xương</w:t>
            </w:r>
          </w:p>
          <w:p w:rsidR="003F060D" w:rsidRPr="00464CAD" w:rsidRDefault="003D2891" w:rsidP="003F060D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60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5D61A3" w:rsidRPr="005D6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 năng của bộ xương</w:t>
            </w:r>
            <w:r w:rsidR="003F060D" w:rsidRPr="0046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 gì?</w:t>
            </w:r>
          </w:p>
          <w:p w:rsidR="003D2891" w:rsidRPr="00464CAD" w:rsidRDefault="003F060D" w:rsidP="003F060D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464CAD" w:rsidRPr="0046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Thế nào là </w:t>
            </w:r>
            <w:r w:rsidR="005D61A3" w:rsidRPr="005D6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khớp xương</w:t>
            </w:r>
            <w:r w:rsidR="00464CAD" w:rsidRPr="0046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? </w:t>
            </w:r>
            <w:r w:rsidR="005D61A3" w:rsidRPr="005D6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Có mấy </w:t>
            </w:r>
            <w:r w:rsidR="005D61A3" w:rsidRPr="005D6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loại khớp xương?</w:t>
            </w:r>
            <w:r w:rsidR="00786208" w:rsidRPr="007862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3F060D" w:rsidRPr="005D61A3" w:rsidRDefault="003F060D" w:rsidP="005D61A3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4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5D61A3" w:rsidRPr="005D6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rõ vai trò của từng loại khớp?</w:t>
            </w:r>
          </w:p>
        </w:tc>
      </w:tr>
      <w:tr w:rsidR="003D2891" w:rsidTr="000C36E6">
        <w:tc>
          <w:tcPr>
            <w:tcW w:w="3085" w:type="dxa"/>
          </w:tcPr>
          <w:p w:rsidR="003D2891" w:rsidRPr="00DC6090" w:rsidRDefault="003D2891" w:rsidP="007E587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C60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3</w:t>
            </w:r>
            <w:r w:rsidRPr="00DC6090">
              <w:rPr>
                <w:rFonts w:ascii="Times New Roman" w:hAnsi="Times New Roman" w:cs="Times New Roman"/>
                <w:bCs/>
                <w:sz w:val="26"/>
                <w:szCs w:val="26"/>
              </w:rPr>
              <w:t>: Học sinh cần nhớ các kiến thức</w:t>
            </w:r>
          </w:p>
        </w:tc>
        <w:tc>
          <w:tcPr>
            <w:tcW w:w="6379" w:type="dxa"/>
          </w:tcPr>
          <w:p w:rsidR="003D2891" w:rsidRPr="003F060D" w:rsidRDefault="001125AA" w:rsidP="003D2891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5A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CÁC PHẦN CHÍNH CỦA BỘ XƯƠNG</w:t>
            </w:r>
            <w:r w:rsidR="003F060D" w:rsidRPr="003F060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:</w:t>
            </w:r>
          </w:p>
          <w:p w:rsidR="000F24E1" w:rsidRPr="000F24E1" w:rsidRDefault="000F24E1" w:rsidP="003F060D">
            <w:pPr>
              <w:spacing w:before="15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24E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125AA" w:rsidRPr="001125AA">
              <w:rPr>
                <w:rFonts w:ascii="Times New Roman" w:hAnsi="Times New Roman" w:cs="Times New Roman"/>
                <w:sz w:val="28"/>
                <w:szCs w:val="28"/>
              </w:rPr>
              <w:t>Chức năng: Bộ xương là bộ phận nâng đỡ, bảo vệ cơ thể, là nơi bám của các cơ</w:t>
            </w:r>
          </w:p>
          <w:p w:rsidR="000F24E1" w:rsidRPr="001125AA" w:rsidRDefault="00950E7D" w:rsidP="00CF1D12">
            <w:pPr>
              <w:pStyle w:val="NormalWeb"/>
              <w:spacing w:before="154" w:beforeAutospacing="0" w:after="0" w:afterAutospacing="0"/>
              <w:ind w:left="34" w:hanging="34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0F24E1">
              <w:rPr>
                <w:rFonts w:eastAsiaTheme="minorEastAsia"/>
                <w:color w:val="000000" w:themeColor="text1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**</w:t>
            </w:r>
            <w:r w:rsidR="001125AA" w:rsidRPr="001125AA">
              <w:rPr>
                <w:rFonts w:asciiTheme="majorHAnsi" w:eastAsiaTheme="minorEastAsia" w:hAnsiTheme="majorHAnsi" w:cstheme="majorHAnsi"/>
                <w:sz w:val="28"/>
                <w:szCs w:val="28"/>
              </w:rPr>
              <w:t>Cấu tạo</w:t>
            </w:r>
            <w:r w:rsidR="000F24E1" w:rsidRPr="000F24E1">
              <w:rPr>
                <w:rFonts w:asciiTheme="majorHAnsi" w:eastAsiaTheme="minorEastAsia" w:hAnsiTheme="majorHAnsi" w:cstheme="majorHAnsi"/>
                <w:sz w:val="28"/>
                <w:szCs w:val="28"/>
              </w:rPr>
              <w:t>:</w:t>
            </w:r>
            <w:r w:rsidR="001125AA" w:rsidRPr="001125AA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Bộ xương gồm 3 phần là xương đầu, xương thân và xương chi</w:t>
            </w:r>
          </w:p>
          <w:p w:rsidR="003D2891" w:rsidRPr="001125AA" w:rsidRDefault="001125AA" w:rsidP="001125AA">
            <w:pPr>
              <w:pStyle w:val="ListParagraph"/>
              <w:numPr>
                <w:ilvl w:val="0"/>
                <w:numId w:val="6"/>
              </w:numPr>
              <w:spacing w:before="154"/>
              <w:textAlignment w:val="baseline"/>
              <w:rPr>
                <w:rFonts w:ascii="Times New Roman" w:hAnsi="Times New Roman" w:cs="Times New Roman"/>
                <w:bCs/>
                <w:color w:val="002060"/>
                <w:kern w:val="24"/>
                <w:sz w:val="28"/>
                <w:szCs w:val="28"/>
              </w:rPr>
            </w:pPr>
            <w:r w:rsidRPr="001125AA">
              <w:rPr>
                <w:rFonts w:ascii="Times New Roman" w:hAnsi="Times New Roman" w:cs="Times New Roman"/>
                <w:bCs/>
                <w:color w:val="002060"/>
                <w:kern w:val="24"/>
                <w:sz w:val="28"/>
                <w:szCs w:val="28"/>
              </w:rPr>
              <w:t>PHÂN BIỆT CÁC LOẠI XƯƠNG</w:t>
            </w:r>
            <w:r w:rsidR="00950E7D" w:rsidRPr="001125AA">
              <w:rPr>
                <w:rFonts w:ascii="Times New Roman" w:hAnsi="Times New Roman" w:cs="Times New Roman"/>
                <w:bCs/>
                <w:color w:val="002060"/>
                <w:kern w:val="24"/>
                <w:sz w:val="28"/>
                <w:szCs w:val="28"/>
              </w:rPr>
              <w:t>:</w:t>
            </w:r>
            <w:r w:rsidRPr="001125AA">
              <w:rPr>
                <w:rFonts w:ascii="Times New Roman" w:hAnsi="Times New Roman" w:cs="Times New Roman"/>
                <w:bCs/>
                <w:color w:val="002060"/>
                <w:kern w:val="24"/>
                <w:sz w:val="28"/>
                <w:szCs w:val="28"/>
              </w:rPr>
              <w:t xml:space="preserve"> HS tự đọc</w:t>
            </w:r>
          </w:p>
          <w:p w:rsidR="001125AA" w:rsidRPr="001125AA" w:rsidRDefault="001125AA" w:rsidP="001125AA">
            <w:pPr>
              <w:pStyle w:val="ListParagraph"/>
              <w:numPr>
                <w:ilvl w:val="0"/>
                <w:numId w:val="6"/>
              </w:numPr>
              <w:spacing w:before="154"/>
              <w:textAlignment w:val="baseline"/>
              <w:rPr>
                <w:rFonts w:ascii="Times New Roman" w:hAnsi="Times New Roman" w:cs="Times New Roman"/>
                <w:bCs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kern w:val="24"/>
                <w:sz w:val="28"/>
                <w:szCs w:val="28"/>
                <w:lang w:val="en-US"/>
              </w:rPr>
              <w:t>CÁC KHỚP XƯƠNG:</w:t>
            </w:r>
          </w:p>
          <w:p w:rsidR="00915FC8" w:rsidRPr="001B2CAA" w:rsidRDefault="007E2750" w:rsidP="001B2CAA">
            <w:pPr>
              <w:ind w:left="34" w:hanging="34"/>
              <w:jc w:val="both"/>
              <w:rPr>
                <w:rFonts w:ascii="Times New Roman" w:hAnsi="Times New Roman" w:cs="Times New Roman"/>
                <w:bCs/>
                <w:color w:val="002060"/>
                <w:kern w:val="24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021960" wp14:editId="3F1E50F7">
                  <wp:extent cx="3981450" cy="2299803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2407" t="23194" r="12799"/>
                          <a:stretch/>
                        </pic:blipFill>
                        <pic:spPr bwMode="auto">
                          <a:xfrm>
                            <a:off x="0" y="0"/>
                            <a:ext cx="3995574" cy="2307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162491" w:rsidRPr="001B2CAA" w:rsidRDefault="00162491">
      <w:pPr>
        <w:rPr>
          <w:rFonts w:ascii="Times New Roman" w:eastAsia="SimSun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736F10" w:rsidRDefault="00736F10">
      <w:pPr>
        <w:rPr>
          <w:rFonts w:ascii="Times New Roman" w:eastAsia="SimSun" w:hAnsi="Times New Roman" w:cs="Times New Roman"/>
          <w:bCs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eastAsia="SimSun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br w:type="page"/>
      </w:r>
    </w:p>
    <w:p w:rsidR="001D4CA7" w:rsidRPr="007E2750" w:rsidRDefault="00586D81" w:rsidP="001D4CA7">
      <w:pPr>
        <w:jc w:val="center"/>
        <w:rPr>
          <w:rFonts w:ascii="Times New Roman" w:eastAsia="SimSun" w:hAnsi="Times New Roman" w:cs="Times New Roman"/>
          <w:bCs/>
          <w:color w:val="000000" w:themeColor="text1"/>
          <w:kern w:val="24"/>
          <w:sz w:val="28"/>
          <w:szCs w:val="28"/>
          <w:u w:val="single"/>
        </w:rPr>
      </w:pPr>
      <w:r w:rsidRPr="007E2750">
        <w:rPr>
          <w:rFonts w:ascii="Times New Roman" w:eastAsia="SimSun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lastRenderedPageBreak/>
        <w:t xml:space="preserve">BÀI </w:t>
      </w:r>
      <w:r w:rsidR="00736F10" w:rsidRPr="007E2750">
        <w:rPr>
          <w:rFonts w:ascii="Times New Roman" w:eastAsia="SimSun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>TẬP</w:t>
      </w:r>
    </w:p>
    <w:p w:rsidR="00464CAD" w:rsidRPr="007E2750" w:rsidRDefault="00373906" w:rsidP="00373906">
      <w:pPr>
        <w:pStyle w:val="NormalWeb"/>
        <w:numPr>
          <w:ilvl w:val="0"/>
          <w:numId w:val="8"/>
        </w:numPr>
        <w:kinsoku w:val="0"/>
        <w:overflowPunct w:val="0"/>
        <w:spacing w:before="288" w:beforeAutospacing="0" w:after="0" w:afterAutospacing="0"/>
        <w:textAlignment w:val="baseline"/>
        <w:rPr>
          <w:rFonts w:eastAsiaTheme="minorEastAsia"/>
          <w:color w:val="0000FF"/>
          <w:kern w:val="24"/>
          <w:sz w:val="28"/>
          <w:szCs w:val="28"/>
          <w:lang w:val="en-US"/>
        </w:rPr>
      </w:pPr>
      <w:r w:rsidRPr="007E2750">
        <w:rPr>
          <w:rFonts w:eastAsiaTheme="minorEastAsia" w:cstheme="minorBidi"/>
          <w:color w:val="0000FF"/>
          <w:kern w:val="24"/>
          <w:sz w:val="28"/>
          <w:szCs w:val="28"/>
        </w:rPr>
        <w:t xml:space="preserve">Khớp xương là gì ? </w:t>
      </w:r>
      <w:r w:rsidRPr="007E2750">
        <w:rPr>
          <w:rFonts w:eastAsiaTheme="minorEastAsia"/>
          <w:color w:val="0000FF"/>
          <w:kern w:val="24"/>
          <w:sz w:val="28"/>
          <w:szCs w:val="28"/>
        </w:rPr>
        <w:t>Có mấy loại khớp xương? cho ví dụ.</w:t>
      </w:r>
    </w:p>
    <w:p w:rsidR="00373906" w:rsidRPr="007E2750" w:rsidRDefault="00373906" w:rsidP="00373906">
      <w:pPr>
        <w:pStyle w:val="NormalWeb"/>
        <w:numPr>
          <w:ilvl w:val="0"/>
          <w:numId w:val="8"/>
        </w:numPr>
        <w:kinsoku w:val="0"/>
        <w:overflowPunct w:val="0"/>
        <w:spacing w:before="288" w:beforeAutospacing="0" w:after="0" w:afterAutospacing="0"/>
        <w:textAlignment w:val="baseline"/>
        <w:rPr>
          <w:sz w:val="28"/>
          <w:szCs w:val="28"/>
          <w:lang w:val="en-US"/>
        </w:rPr>
      </w:pPr>
      <w:r w:rsidRPr="007E2750">
        <w:rPr>
          <w:rFonts w:eastAsiaTheme="minorEastAsia" w:cstheme="minorBidi"/>
          <w:color w:val="0000FF"/>
          <w:kern w:val="24"/>
          <w:sz w:val="28"/>
          <w:szCs w:val="28"/>
          <w:lang w:val="en-US"/>
        </w:rPr>
        <w:t>Sự khác nhau giữa xương tay và xương chân có ý nghĩa gì đối với hoạt động của con người?</w:t>
      </w:r>
    </w:p>
    <w:p w:rsidR="00ED6D62" w:rsidRPr="007E2750" w:rsidRDefault="00ED6D62" w:rsidP="00373906">
      <w:pPr>
        <w:pStyle w:val="NormalWeb"/>
        <w:numPr>
          <w:ilvl w:val="0"/>
          <w:numId w:val="8"/>
        </w:numPr>
        <w:kinsoku w:val="0"/>
        <w:overflowPunct w:val="0"/>
        <w:spacing w:before="288" w:beforeAutospacing="0" w:after="0" w:afterAutospacing="0"/>
        <w:textAlignment w:val="baseline"/>
        <w:rPr>
          <w:sz w:val="28"/>
          <w:szCs w:val="28"/>
          <w:lang w:val="en-US"/>
        </w:rPr>
      </w:pPr>
      <w:r w:rsidRPr="007E2750">
        <w:rPr>
          <w:rFonts w:eastAsiaTheme="minorEastAsia" w:cstheme="minorBidi"/>
          <w:color w:val="660066"/>
          <w:kern w:val="24"/>
          <w:sz w:val="28"/>
          <w:szCs w:val="28"/>
        </w:rPr>
        <w:t xml:space="preserve">Hãy chọn từ thích hợp trong các từ: </w:t>
      </w:r>
      <w:r w:rsidRPr="007E2750">
        <w:rPr>
          <w:rFonts w:eastAsiaTheme="minorEastAsia" w:cstheme="minorBidi"/>
          <w:i/>
          <w:iCs/>
          <w:color w:val="CC3300"/>
          <w:kern w:val="24"/>
          <w:sz w:val="28"/>
          <w:szCs w:val="28"/>
        </w:rPr>
        <w:t>xương sọ, xương chân , xương ức, xương mặt, cột sống, xương tay, xương sườn</w:t>
      </w:r>
      <w:r w:rsidRPr="007E2750">
        <w:rPr>
          <w:rFonts w:eastAsiaTheme="minorEastAsia" w:cstheme="minorBidi"/>
          <w:i/>
          <w:iCs/>
          <w:color w:val="660066"/>
          <w:kern w:val="24"/>
          <w:sz w:val="28"/>
          <w:szCs w:val="28"/>
        </w:rPr>
        <w:t xml:space="preserve">. </w:t>
      </w:r>
      <w:r w:rsidRPr="007E2750">
        <w:rPr>
          <w:rFonts w:eastAsiaTheme="minorEastAsia" w:cstheme="minorBidi"/>
          <w:color w:val="660066"/>
          <w:kern w:val="24"/>
          <w:sz w:val="28"/>
          <w:szCs w:val="28"/>
        </w:rPr>
        <w:t>Điền vào chỗ trống (……………….) trong các câu sau:</w:t>
      </w:r>
    </w:p>
    <w:p w:rsidR="00ED6D62" w:rsidRPr="007E2750" w:rsidRDefault="00ED6D62" w:rsidP="00373906">
      <w:pPr>
        <w:spacing w:before="154" w:after="0" w:line="216" w:lineRule="auto"/>
        <w:ind w:left="709" w:hanging="709"/>
        <w:textAlignment w:val="baseline"/>
        <w:rPr>
          <w:rFonts w:ascii="Times New Roman" w:hAnsi="Times New Roman"/>
          <w:color w:val="003399"/>
          <w:kern w:val="24"/>
          <w:sz w:val="28"/>
          <w:szCs w:val="28"/>
          <w:lang w:val="en-US"/>
        </w:rPr>
      </w:pPr>
      <w:r w:rsidRPr="007E2750">
        <w:rPr>
          <w:rFonts w:ascii="Times New Roman" w:hAnsi="Times New Roman"/>
          <w:color w:val="0000FF"/>
          <w:kern w:val="24"/>
          <w:sz w:val="28"/>
          <w:szCs w:val="28"/>
        </w:rPr>
        <w:tab/>
      </w:r>
      <w:r w:rsidRPr="007E2750">
        <w:rPr>
          <w:rFonts w:ascii="Times New Roman" w:hAnsi="Times New Roman"/>
          <w:color w:val="003399"/>
          <w:kern w:val="24"/>
          <w:sz w:val="28"/>
          <w:szCs w:val="28"/>
          <w:lang w:val="en-US"/>
        </w:rPr>
        <w:t>Bộ xương người được chia làm 3 phần: Xương đầu gồm ………………….và ………………….; xương thân gồm …………,…………….và ……………………..; xương chi gồm………………………… và……………….....</w:t>
      </w:r>
    </w:p>
    <w:p w:rsidR="00ED6D62" w:rsidRDefault="00ED6D62" w:rsidP="00ED6D62">
      <w:pPr>
        <w:spacing w:before="154" w:after="0" w:line="216" w:lineRule="auto"/>
        <w:ind w:left="965" w:hanging="965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  <w:lang w:val="en-US"/>
        </w:rPr>
      </w:pPr>
    </w:p>
    <w:p w:rsidR="00F71355" w:rsidRPr="0093204A" w:rsidRDefault="0093204A" w:rsidP="00ED6D62">
      <w:pPr>
        <w:pBdr>
          <w:top w:val="single" w:sz="4" w:space="1" w:color="auto"/>
        </w:pBdr>
        <w:spacing w:before="154" w:after="0" w:line="216" w:lineRule="auto"/>
        <w:ind w:left="965" w:hanging="965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</w:rPr>
        <w:t>DẶ</w:t>
      </w:r>
      <w:r w:rsidR="00F71355" w:rsidRPr="0093204A"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</w:rPr>
        <w:t>N DÒ</w:t>
      </w:r>
    </w:p>
    <w:p w:rsidR="00F71355" w:rsidRPr="00F71355" w:rsidRDefault="00F71355" w:rsidP="00F71355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19E5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Họ</w:t>
      </w:r>
      <w:r w:rsidR="008950EB" w:rsidRPr="002019E5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c bài</w:t>
      </w:r>
      <w:r w:rsidR="00464CAD" w:rsidRPr="003D3672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 </w:t>
      </w:r>
      <w:r w:rsidR="00ED6D62" w:rsidRPr="00ED6D62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7</w:t>
      </w:r>
      <w:r w:rsidR="008950EB" w:rsidRPr="002019E5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 và trả lời phần “câu hỏi” trong</w:t>
      </w:r>
      <w:r w:rsidRPr="002019E5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 SGK.</w:t>
      </w:r>
    </w:p>
    <w:p w:rsidR="00F71355" w:rsidRPr="00247230" w:rsidRDefault="0045058A" w:rsidP="00247230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7B7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Tóm tắt</w:t>
      </w:r>
      <w:r w:rsidR="00F71355" w:rsidRPr="00A527B7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 trước nộ</w:t>
      </w:r>
      <w:r w:rsidR="000E4257" w:rsidRPr="00A527B7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i dung bài </w:t>
      </w:r>
      <w:r w:rsidR="00ED6D62" w:rsidRPr="00ED6D62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8</w:t>
      </w:r>
    </w:p>
    <w:sectPr w:rsidR="00F71355" w:rsidRPr="00247230" w:rsidSect="00AC5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8A" w:rsidRDefault="00CC328A" w:rsidP="000E4257">
      <w:pPr>
        <w:spacing w:after="0" w:line="240" w:lineRule="auto"/>
      </w:pPr>
      <w:r>
        <w:separator/>
      </w:r>
    </w:p>
  </w:endnote>
  <w:endnote w:type="continuationSeparator" w:id="0">
    <w:p w:rsidR="00CC328A" w:rsidRDefault="00CC328A" w:rsidP="000E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细谭黑简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0E42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0E42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0E4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8A" w:rsidRDefault="00CC328A" w:rsidP="000E4257">
      <w:pPr>
        <w:spacing w:after="0" w:line="240" w:lineRule="auto"/>
      </w:pPr>
      <w:r>
        <w:separator/>
      </w:r>
    </w:p>
  </w:footnote>
  <w:footnote w:type="continuationSeparator" w:id="0">
    <w:p w:rsidR="00CC328A" w:rsidRDefault="00CC328A" w:rsidP="000E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CC32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66219" o:spid="_x0000_s2050" type="#_x0000_t136" style="position:absolute;margin-left:0;margin-top:0;width:590.85pt;height:4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HANH TÂM - THCS THANH Đ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CC32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66220" o:spid="_x0000_s2051" type="#_x0000_t136" style="position:absolute;margin-left:0;margin-top:0;width:590.85pt;height:4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HANH TÂM - THCS THANH ĐA"/>
          <w10:wrap anchorx="margin" anchory="margin"/>
        </v:shape>
      </w:pict>
    </w:r>
    <w:r w:rsidR="000E4257">
      <w:rPr>
        <w:lang w:val="en-US"/>
      </w:rPr>
      <w:t>Trường THCS Thanh Đa</w:t>
    </w:r>
    <w:r w:rsidR="000E4257">
      <w:ptab w:relativeTo="margin" w:alignment="center" w:leader="none"/>
    </w:r>
    <w:r w:rsidR="000E4257">
      <w:ptab w:relativeTo="margin" w:alignment="right" w:leader="none"/>
    </w:r>
    <w:r w:rsidR="000E4257">
      <w:rPr>
        <w:lang w:val="en-US"/>
      </w:rPr>
      <w:t>GVBM: NGUYỄN THỊ THANH TÂM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CC32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66218" o:spid="_x0000_s2049" type="#_x0000_t136" style="position:absolute;margin-left:0;margin-top:0;width:590.85pt;height:4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HANH TÂM - THCS THANH Đ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64C"/>
    <w:multiLevelType w:val="hybridMultilevel"/>
    <w:tmpl w:val="9BA813E4"/>
    <w:lvl w:ilvl="0" w:tplc="938601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2E3"/>
    <w:multiLevelType w:val="hybridMultilevel"/>
    <w:tmpl w:val="65C26070"/>
    <w:lvl w:ilvl="0" w:tplc="20C6B5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C1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E2C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473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08E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123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641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8BA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03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A6589"/>
    <w:multiLevelType w:val="hybridMultilevel"/>
    <w:tmpl w:val="B20C1BDC"/>
    <w:lvl w:ilvl="0" w:tplc="FFCCC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36ECE"/>
    <w:multiLevelType w:val="hybridMultilevel"/>
    <w:tmpl w:val="47B0B3B4"/>
    <w:lvl w:ilvl="0" w:tplc="9970EA8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114DD2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6CA6C2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A3C25B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21AD43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89CE14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4BE91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232074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5045AC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71C1DB4"/>
    <w:multiLevelType w:val="hybridMultilevel"/>
    <w:tmpl w:val="ABC40ECC"/>
    <w:lvl w:ilvl="0" w:tplc="2EFCC4B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1F497D" w:themeColor="text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232AB"/>
    <w:multiLevelType w:val="hybridMultilevel"/>
    <w:tmpl w:val="23E6B9A0"/>
    <w:lvl w:ilvl="0" w:tplc="9E28C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2E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655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2F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E2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129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2A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A9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22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A010F"/>
    <w:multiLevelType w:val="hybridMultilevel"/>
    <w:tmpl w:val="A6FC80F6"/>
    <w:lvl w:ilvl="0" w:tplc="FA58B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983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7877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948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82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8C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40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69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EB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4E42B1"/>
    <w:multiLevelType w:val="hybridMultilevel"/>
    <w:tmpl w:val="83B67B58"/>
    <w:lvl w:ilvl="0" w:tplc="4F0628D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AA"/>
    <w:rsid w:val="000C36E6"/>
    <w:rsid w:val="000C5EAA"/>
    <w:rsid w:val="000E4257"/>
    <w:rsid w:val="000F24E1"/>
    <w:rsid w:val="001125AA"/>
    <w:rsid w:val="00157F11"/>
    <w:rsid w:val="00162491"/>
    <w:rsid w:val="00191F95"/>
    <w:rsid w:val="001B2CAA"/>
    <w:rsid w:val="001D3EF3"/>
    <w:rsid w:val="001D4CA7"/>
    <w:rsid w:val="001E5338"/>
    <w:rsid w:val="002019E5"/>
    <w:rsid w:val="00247230"/>
    <w:rsid w:val="002A0477"/>
    <w:rsid w:val="002D2981"/>
    <w:rsid w:val="003019B7"/>
    <w:rsid w:val="00320E7F"/>
    <w:rsid w:val="00321A83"/>
    <w:rsid w:val="00322ECB"/>
    <w:rsid w:val="0034131B"/>
    <w:rsid w:val="00373906"/>
    <w:rsid w:val="003D2891"/>
    <w:rsid w:val="003D3672"/>
    <w:rsid w:val="003F060D"/>
    <w:rsid w:val="004428B1"/>
    <w:rsid w:val="0045058A"/>
    <w:rsid w:val="0045336E"/>
    <w:rsid w:val="004613EA"/>
    <w:rsid w:val="00464CAD"/>
    <w:rsid w:val="004C3987"/>
    <w:rsid w:val="00586D81"/>
    <w:rsid w:val="005D61A3"/>
    <w:rsid w:val="00655FAE"/>
    <w:rsid w:val="006C4C10"/>
    <w:rsid w:val="00736F10"/>
    <w:rsid w:val="00786208"/>
    <w:rsid w:val="007A7438"/>
    <w:rsid w:val="007E2750"/>
    <w:rsid w:val="008950EB"/>
    <w:rsid w:val="00903669"/>
    <w:rsid w:val="00915FC8"/>
    <w:rsid w:val="0093204A"/>
    <w:rsid w:val="00950E7D"/>
    <w:rsid w:val="009B1098"/>
    <w:rsid w:val="00A527B7"/>
    <w:rsid w:val="00AC5492"/>
    <w:rsid w:val="00AE6383"/>
    <w:rsid w:val="00B52F83"/>
    <w:rsid w:val="00B62A5B"/>
    <w:rsid w:val="00BB593C"/>
    <w:rsid w:val="00CA2E9A"/>
    <w:rsid w:val="00CC328A"/>
    <w:rsid w:val="00CF1D12"/>
    <w:rsid w:val="00D2358E"/>
    <w:rsid w:val="00D633AB"/>
    <w:rsid w:val="00ED5365"/>
    <w:rsid w:val="00ED6D62"/>
    <w:rsid w:val="00F301BF"/>
    <w:rsid w:val="00F71355"/>
    <w:rsid w:val="00F8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E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4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57"/>
  </w:style>
  <w:style w:type="paragraph" w:styleId="Footer">
    <w:name w:val="footer"/>
    <w:basedOn w:val="Normal"/>
    <w:link w:val="FooterChar"/>
    <w:uiPriority w:val="99"/>
    <w:unhideWhenUsed/>
    <w:rsid w:val="000E4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57"/>
  </w:style>
  <w:style w:type="paragraph" w:styleId="BalloonText">
    <w:name w:val="Balloon Text"/>
    <w:basedOn w:val="Normal"/>
    <w:link w:val="BalloonTextChar"/>
    <w:uiPriority w:val="99"/>
    <w:semiHidden/>
    <w:unhideWhenUsed/>
    <w:rsid w:val="000E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3D2891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E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4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57"/>
  </w:style>
  <w:style w:type="paragraph" w:styleId="Footer">
    <w:name w:val="footer"/>
    <w:basedOn w:val="Normal"/>
    <w:link w:val="FooterChar"/>
    <w:uiPriority w:val="99"/>
    <w:unhideWhenUsed/>
    <w:rsid w:val="000E4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57"/>
  </w:style>
  <w:style w:type="paragraph" w:styleId="BalloonText">
    <w:name w:val="Balloon Text"/>
    <w:basedOn w:val="Normal"/>
    <w:link w:val="BalloonTextChar"/>
    <w:uiPriority w:val="99"/>
    <w:semiHidden/>
    <w:unhideWhenUsed/>
    <w:rsid w:val="000E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3D2891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028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843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434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2021-09-05T14:40:00Z</cp:lastPrinted>
  <dcterms:created xsi:type="dcterms:W3CDTF">2021-09-18T15:06:00Z</dcterms:created>
  <dcterms:modified xsi:type="dcterms:W3CDTF">2021-09-18T15:29:00Z</dcterms:modified>
</cp:coreProperties>
</file>